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11" w:rsidRDefault="005E1011" w:rsidP="005E1011">
      <w:pPr>
        <w:rPr>
          <w:rFonts w:ascii="Arial" w:hAnsi="Arial" w:cs="Arial"/>
          <w:sz w:val="22"/>
          <w:szCs w:val="22"/>
        </w:rPr>
      </w:pPr>
    </w:p>
    <w:p w:rsidR="005E1011" w:rsidRDefault="005E1011" w:rsidP="005E1011">
      <w:pPr>
        <w:rPr>
          <w:rFonts w:ascii="Arial" w:hAnsi="Arial" w:cs="Arial"/>
          <w:b/>
          <w:sz w:val="22"/>
          <w:szCs w:val="22"/>
        </w:rPr>
      </w:pPr>
      <w:r w:rsidRPr="00882B6A">
        <w:rPr>
          <w:rFonts w:ascii="Arial" w:hAnsi="Arial" w:cs="Arial"/>
          <w:b/>
          <w:sz w:val="22"/>
          <w:szCs w:val="22"/>
        </w:rPr>
        <w:t xml:space="preserve">Trainingsprogramma </w:t>
      </w:r>
      <w:r>
        <w:rPr>
          <w:rFonts w:ascii="Arial" w:hAnsi="Arial" w:cs="Arial"/>
          <w:b/>
          <w:sz w:val="22"/>
          <w:szCs w:val="22"/>
        </w:rPr>
        <w:t>Tweedaagse Opleiding Calamiteitenonderzoeker</w:t>
      </w:r>
    </w:p>
    <w:p w:rsidR="00CA1F7C" w:rsidRDefault="00CA1F7C" w:rsidP="005E101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7469"/>
      </w:tblGrid>
      <w:tr w:rsidR="00CA1F7C" w:rsidRPr="00CA1F7C" w:rsidTr="00CA1F7C">
        <w:trPr>
          <w:trHeight w:val="10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</w:tr>
      <w:tr w:rsidR="00CA1F7C" w:rsidRPr="00CA1F7C" w:rsidTr="00CA1F7C">
        <w:trPr>
          <w:trHeight w:val="162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Dag 1 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nl-NL" w:eastAsia="nl-NL"/>
              </w:rPr>
              <w:t> 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nl-NL" w:eastAsia="nl-NL"/>
              </w:rPr>
              <w:t> 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nl-NL" w:eastAsia="nl-NL"/>
              </w:rPr>
              <w:t> 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nl-NL" w:eastAsia="nl-NL"/>
              </w:rPr>
              <w:t> 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nl-NL" w:eastAsia="nl-NL"/>
              </w:rPr>
              <w:t> 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nl-NL" w:eastAsia="nl-NL"/>
              </w:rPr>
              <w:t> 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nl-NL" w:eastAsia="nl-NL"/>
              </w:rPr>
              <w:t> 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nl-NL" w:eastAsia="nl-NL"/>
              </w:rPr>
              <w:t> 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nl-NL" w:eastAsia="nl-NL"/>
              </w:rPr>
              <w:t> 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nl-NL" w:eastAsia="nl-NL"/>
              </w:rPr>
              <w:t>Middag met acteur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Kennismaking en leervragen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Kaders calamiteitenonderzoek en wet en regelgeving (o.a. ook geweld in de zorgrelatie) kort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Proces IGJ kort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Proces calamiteitenonderzoek: Stappen, planning en tijdspad.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Onderzoeksteam: Samenstelling, rolverdeling, samenwerking en taken. Bespreking eigen procedure.</w:t>
            </w: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br/>
              <w:t>Topgebeurtenis en oorzakenboom. 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Human factors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Rapportage: Verbetervoorstellen – verbetermaatregelen.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Oefeningen gesprekstechnieken met trainings acteur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Huiswerk verbetervoorstellen voor dag 2</w:t>
            </w:r>
          </w:p>
        </w:tc>
      </w:tr>
      <w:tr w:rsidR="00CA1F7C" w:rsidRPr="00CA1F7C" w:rsidTr="00CA1F7C">
        <w:trPr>
          <w:trHeight w:val="103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</w:tr>
      <w:tr w:rsidR="00CA1F7C" w:rsidRPr="00CA1F7C" w:rsidTr="00CA1F7C">
        <w:trPr>
          <w:trHeight w:val="149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Dag 2 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nl-NL" w:eastAsia="nl-NL"/>
              </w:rPr>
              <w:t> 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nl-NL" w:eastAsia="nl-NL"/>
              </w:rPr>
              <w:t> 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nl-NL" w:eastAsia="nl-NL"/>
              </w:rPr>
              <w:t> 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nl-NL" w:eastAsia="nl-NL"/>
              </w:rPr>
              <w:t> 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nl-NL" w:eastAsia="nl-NL"/>
              </w:rPr>
              <w:t>Middag met acteur </w:t>
            </w: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Bespreken huiswerk verbetervoorstellen</w:t>
            </w: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br/>
              <w:t>Informatie verzamelen en verwerken in het onderzoek 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Onderzoeksmethodiek (Prisma-methode en Sire)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Oefenen met de oorzakenboom, tijdlijn, oorzaak/gevolg analyse, visgraat.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Rapportage: Formuleren reconstructie en conclusies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Interviewtechnieken en informatieverwerking in de praktijk.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Interviewtechnieken, Do’s en don’ts.</w:t>
            </w:r>
          </w:p>
          <w:p w:rsidR="00CA1F7C" w:rsidRPr="00CA1F7C" w:rsidRDefault="00CA1F7C" w:rsidP="00CA1F7C">
            <w:pPr>
              <w:rPr>
                <w:rFonts w:ascii="Arial" w:hAnsi="Arial" w:cs="Arial"/>
                <w:color w:val="000000"/>
                <w:szCs w:val="24"/>
                <w:lang w:val="nl-NL" w:eastAsia="nl-NL"/>
              </w:rPr>
            </w:pPr>
            <w:r w:rsidRPr="00CA1F7C">
              <w:rPr>
                <w:rFonts w:ascii="Arial" w:hAnsi="Arial" w:cs="Arial"/>
                <w:color w:val="000000"/>
                <w:sz w:val="22"/>
                <w:szCs w:val="22"/>
                <w:lang w:val="nl-NL" w:eastAsia="nl-NL"/>
              </w:rPr>
              <w:t>Gesprekken oefeningen met trainingsacteur</w:t>
            </w:r>
          </w:p>
        </w:tc>
      </w:tr>
    </w:tbl>
    <w:p w:rsidR="00CA1F7C" w:rsidRPr="00CA1F7C" w:rsidRDefault="00CA1F7C" w:rsidP="00CA1F7C">
      <w:pPr>
        <w:rPr>
          <w:rFonts w:ascii="Calibri" w:hAnsi="Calibri" w:cs="Calibri"/>
          <w:color w:val="000000"/>
          <w:sz w:val="22"/>
          <w:szCs w:val="22"/>
          <w:lang w:val="nl-NL" w:eastAsia="nl-NL"/>
        </w:rPr>
      </w:pPr>
      <w:r w:rsidRPr="00CA1F7C">
        <w:rPr>
          <w:rFonts w:ascii="Calibri" w:hAnsi="Calibri" w:cs="Calibri"/>
          <w:color w:val="1F497D"/>
          <w:sz w:val="22"/>
          <w:szCs w:val="22"/>
          <w:lang w:val="nl-NL" w:eastAsia="nl-NL"/>
        </w:rPr>
        <w:t> </w:t>
      </w:r>
    </w:p>
    <w:p w:rsidR="00CA1F7C" w:rsidRPr="00CA1F7C" w:rsidRDefault="00CA1F7C" w:rsidP="00CA1F7C">
      <w:pPr>
        <w:rPr>
          <w:rFonts w:ascii="Times New Roman" w:hAnsi="Times New Roman"/>
          <w:szCs w:val="24"/>
          <w:lang w:val="nl-NL" w:eastAsia="nl-NL"/>
        </w:rPr>
      </w:pPr>
    </w:p>
    <w:p w:rsidR="00CA1F7C" w:rsidRPr="00882B6A" w:rsidRDefault="00CA1F7C" w:rsidP="005E1011">
      <w:pPr>
        <w:rPr>
          <w:rFonts w:ascii="Arial" w:hAnsi="Arial" w:cs="Arial"/>
          <w:b/>
          <w:sz w:val="22"/>
          <w:szCs w:val="22"/>
        </w:rPr>
      </w:pPr>
    </w:p>
    <w:sectPr w:rsidR="00CA1F7C" w:rsidRPr="00882B6A" w:rsidSect="009969A3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BE4" w:rsidRDefault="00F40BE4" w:rsidP="00765951">
      <w:r>
        <w:separator/>
      </w:r>
    </w:p>
  </w:endnote>
  <w:endnote w:type="continuationSeparator" w:id="0">
    <w:p w:rsidR="00F40BE4" w:rsidRDefault="00F40BE4" w:rsidP="0076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51" w:rsidRPr="00765951" w:rsidRDefault="00765951">
    <w:pPr>
      <w:pStyle w:val="Voettekst"/>
      <w:rPr>
        <w:rFonts w:ascii="Arial" w:hAnsi="Arial" w:cs="Arial"/>
        <w:sz w:val="20"/>
        <w:lang w:val="nl-NL"/>
      </w:rPr>
    </w:pPr>
    <w:r w:rsidRPr="00765951">
      <w:rPr>
        <w:rFonts w:ascii="Arial" w:hAnsi="Arial" w:cs="Arial"/>
        <w:sz w:val="20"/>
        <w:lang w:val="nl-NL"/>
      </w:rPr>
      <w:t>190919 | Quasir | Programma Tweedaagse Opleiding Calamiteitenonderzoeker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BE4" w:rsidRDefault="00F40BE4" w:rsidP="00765951">
      <w:r>
        <w:separator/>
      </w:r>
    </w:p>
  </w:footnote>
  <w:footnote w:type="continuationSeparator" w:id="0">
    <w:p w:rsidR="00F40BE4" w:rsidRDefault="00F40BE4" w:rsidP="0076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11"/>
    <w:rsid w:val="005E1011"/>
    <w:rsid w:val="006F18B0"/>
    <w:rsid w:val="00722B28"/>
    <w:rsid w:val="00765951"/>
    <w:rsid w:val="007F234C"/>
    <w:rsid w:val="009834F0"/>
    <w:rsid w:val="009969A3"/>
    <w:rsid w:val="00CA1F7C"/>
    <w:rsid w:val="00EA7487"/>
    <w:rsid w:val="00F4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B9FA1"/>
  <w15:chartTrackingRefBased/>
  <w15:docId w15:val="{A27822E1-6C93-9F4B-921E-605F858E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E1011"/>
    <w:rPr>
      <w:rFonts w:ascii="Tahoma" w:eastAsia="Times New Roman" w:hAnsi="Tahoma" w:cs="Times New Roman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1011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659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5951"/>
    <w:rPr>
      <w:rFonts w:ascii="Tahoma" w:eastAsia="Times New Roman" w:hAnsi="Tahoma" w:cs="Times New Roman"/>
      <w:szCs w:val="20"/>
      <w:lang w:val="nl"/>
    </w:rPr>
  </w:style>
  <w:style w:type="paragraph" w:styleId="Voettekst">
    <w:name w:val="footer"/>
    <w:basedOn w:val="Standaard"/>
    <w:link w:val="VoettekstChar"/>
    <w:uiPriority w:val="99"/>
    <w:unhideWhenUsed/>
    <w:rsid w:val="007659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5951"/>
    <w:rPr>
      <w:rFonts w:ascii="Tahoma" w:eastAsia="Times New Roman" w:hAnsi="Tahoma" w:cs="Times New Roman"/>
      <w:szCs w:val="20"/>
      <w:lang w:val="nl"/>
    </w:rPr>
  </w:style>
  <w:style w:type="paragraph" w:customStyle="1" w:styleId="default">
    <w:name w:val="default"/>
    <w:basedOn w:val="Standaard"/>
    <w:rsid w:val="00CA1F7C"/>
    <w:pPr>
      <w:spacing w:before="100" w:beforeAutospacing="1" w:after="100" w:afterAutospacing="1"/>
    </w:pPr>
    <w:rPr>
      <w:rFonts w:ascii="Times New Roman" w:hAnsi="Times New Roman"/>
      <w:szCs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CA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Hesteren</dc:creator>
  <cp:keywords/>
  <dc:description/>
  <cp:lastModifiedBy>Sander van Hesteren</cp:lastModifiedBy>
  <cp:revision>3</cp:revision>
  <dcterms:created xsi:type="dcterms:W3CDTF">2019-09-19T07:57:00Z</dcterms:created>
  <dcterms:modified xsi:type="dcterms:W3CDTF">2019-09-19T08:05:00Z</dcterms:modified>
</cp:coreProperties>
</file>